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D2" w:rsidRPr="002F59B4" w:rsidRDefault="002F59B4" w:rsidP="0031255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9B4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-219075</wp:posOffset>
            </wp:positionV>
            <wp:extent cx="3219450" cy="828675"/>
            <wp:effectExtent l="19050" t="0" r="0" b="0"/>
            <wp:wrapSquare wrapText="bothSides"/>
            <wp:docPr id="3" name="Picture 1" descr="CHARTER TOWNSHIP OF UNION color5 feath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ER TOWNSHIP OF UNION color5 feather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7D23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2F59B4" w:rsidRPr="00720A1C" w:rsidRDefault="002F59B4" w:rsidP="00591C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9B4" w:rsidRDefault="002F59B4" w:rsidP="00591C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55B" w:rsidRDefault="0031255B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1255B" w:rsidRPr="002F59B4" w:rsidRDefault="0031255B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9B4">
        <w:rPr>
          <w:rFonts w:ascii="Times New Roman" w:hAnsi="Times New Roman" w:cs="Times New Roman"/>
          <w:b/>
          <w:sz w:val="24"/>
          <w:szCs w:val="24"/>
        </w:rPr>
        <w:t>BOARD OF TRUSTEES</w:t>
      </w:r>
    </w:p>
    <w:p w:rsidR="0031255B" w:rsidRPr="002F59B4" w:rsidRDefault="001210CC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 Meeting</w:t>
      </w:r>
    </w:p>
    <w:p w:rsidR="00591CD2" w:rsidRPr="00720A1C" w:rsidRDefault="007B7C43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25</w:t>
      </w:r>
      <w:r w:rsidR="00E6296F">
        <w:rPr>
          <w:rFonts w:ascii="Times New Roman" w:hAnsi="Times New Roman" w:cs="Times New Roman"/>
          <w:b/>
          <w:sz w:val="24"/>
          <w:szCs w:val="24"/>
        </w:rPr>
        <w:t>, 2012</w:t>
      </w:r>
    </w:p>
    <w:p w:rsidR="00271D5D" w:rsidRPr="00DB597B" w:rsidRDefault="00591CD2" w:rsidP="00DB597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1C">
        <w:rPr>
          <w:rFonts w:ascii="Times New Roman" w:hAnsi="Times New Roman" w:cs="Times New Roman"/>
          <w:b/>
          <w:sz w:val="24"/>
          <w:szCs w:val="24"/>
        </w:rPr>
        <w:t>7:00 p.m.</w:t>
      </w:r>
    </w:p>
    <w:p w:rsidR="00591CD2" w:rsidRDefault="00591CD2"/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CALL MEETING TO ORDER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ROLL CALL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PUBLIC COMMENT: Restricted to three minutes regarding issues on this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REPORTS</w:t>
      </w:r>
      <w:r>
        <w:rPr>
          <w:rFonts w:ascii="Times New Roman" w:hAnsi="Times New Roman" w:cs="Times New Roman"/>
          <w:sz w:val="24"/>
          <w:szCs w:val="24"/>
          <w:u w:val="single"/>
        </w:rPr>
        <w:t>/BOARD COMMENTS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APPROVAL OF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8D010E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CONSENT AGENDA</w:t>
      </w:r>
    </w:p>
    <w:p w:rsidR="00DB597B" w:rsidRPr="00086FA7" w:rsidRDefault="00591CD2" w:rsidP="003D042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</w:t>
      </w:r>
    </w:p>
    <w:p w:rsidR="00086FA7" w:rsidRPr="00AB7483" w:rsidRDefault="00086FA7" w:rsidP="00086FA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Mt. Pleasant Fire Department  Fire Experience Report – April 2012-June 2012</w:t>
      </w:r>
    </w:p>
    <w:p w:rsidR="00AB7483" w:rsidRPr="003D0426" w:rsidRDefault="00AB7483" w:rsidP="00086FA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Mt. Pleasant Pure Michigan Reports for May</w:t>
      </w:r>
    </w:p>
    <w:p w:rsidR="00591CD2" w:rsidRPr="00720A1C" w:rsidRDefault="00591CD2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– </w:t>
      </w:r>
      <w:r w:rsidR="007B7C43">
        <w:rPr>
          <w:rFonts w:ascii="Times New Roman" w:hAnsi="Times New Roman" w:cs="Times New Roman"/>
          <w:sz w:val="24"/>
          <w:szCs w:val="24"/>
        </w:rPr>
        <w:t>July 11</w:t>
      </w:r>
      <w:r w:rsidR="00E6296F">
        <w:rPr>
          <w:rFonts w:ascii="Times New Roman" w:hAnsi="Times New Roman" w:cs="Times New Roman"/>
          <w:sz w:val="24"/>
          <w:szCs w:val="24"/>
        </w:rPr>
        <w:t>, 2012</w:t>
      </w:r>
      <w:r>
        <w:rPr>
          <w:rFonts w:ascii="Times New Roman" w:hAnsi="Times New Roman" w:cs="Times New Roman"/>
          <w:sz w:val="24"/>
          <w:szCs w:val="24"/>
        </w:rPr>
        <w:t xml:space="preserve"> Regular Meeting</w:t>
      </w:r>
    </w:p>
    <w:p w:rsidR="00591CD2" w:rsidRPr="00720A1C" w:rsidRDefault="00591CD2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Bills</w:t>
      </w:r>
    </w:p>
    <w:p w:rsidR="00591CD2" w:rsidRPr="00AB7483" w:rsidRDefault="00591CD2" w:rsidP="00E6296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Payroll</w:t>
      </w:r>
    </w:p>
    <w:p w:rsidR="00AB7483" w:rsidRPr="00AB7483" w:rsidRDefault="00AB7483" w:rsidP="00E6296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 Global Executive Constraint</w:t>
      </w:r>
    </w:p>
    <w:p w:rsidR="00AB7483" w:rsidRPr="00AB7483" w:rsidRDefault="00AB7483" w:rsidP="00E6296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Financial Conditions and Activities</w:t>
      </w:r>
    </w:p>
    <w:p w:rsidR="00AB7483" w:rsidRPr="00AB7483" w:rsidRDefault="00AB7483" w:rsidP="00E6296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2.5.10 Cash Flow Ratio</w:t>
      </w:r>
    </w:p>
    <w:p w:rsidR="00AB7483" w:rsidRPr="00310590" w:rsidRDefault="00AB7483" w:rsidP="00E6296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Monitoring Township Management Performance</w:t>
      </w:r>
    </w:p>
    <w:p w:rsidR="00591CD2" w:rsidRPr="008D010E" w:rsidRDefault="00591CD2" w:rsidP="00591CD2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91CD2" w:rsidRPr="00F543F1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BOARD AGENDA</w:t>
      </w:r>
    </w:p>
    <w:p w:rsidR="00F543F1" w:rsidRPr="00956C9F" w:rsidRDefault="00F543F1" w:rsidP="00956C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 Division – </w:t>
      </w:r>
      <w:r w:rsidR="00956C9F">
        <w:rPr>
          <w:rFonts w:ascii="Times New Roman" w:hAnsi="Times New Roman" w:cs="Times New Roman"/>
          <w:sz w:val="24"/>
          <w:szCs w:val="24"/>
        </w:rPr>
        <w:t>Crestwood Holdings</w:t>
      </w:r>
      <w:r w:rsidR="00956C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956C9F">
        <w:rPr>
          <w:rFonts w:ascii="Times New Roman" w:hAnsi="Times New Roman" w:cs="Times New Roman"/>
          <w:color w:val="000000" w:themeColor="text1"/>
          <w:sz w:val="24"/>
          <w:szCs w:val="24"/>
        </w:rPr>
        <w:t>Parcel 37-14-017-20-001-12</w:t>
      </w:r>
    </w:p>
    <w:p w:rsidR="006A29B0" w:rsidRPr="00F543F1" w:rsidRDefault="00AB7483" w:rsidP="00F543F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Consumers Energy Standard Lighting Contract (Customer Owne</w:t>
      </w:r>
      <w:r w:rsidR="00F543F1">
        <w:rPr>
          <w:rFonts w:ascii="Times New Roman" w:hAnsi="Times New Roman" w:cs="Times New Roman"/>
          <w:color w:val="000000" w:themeColor="text1"/>
          <w:sz w:val="24"/>
          <w:szCs w:val="24"/>
        </w:rPr>
        <w:t>d)</w:t>
      </w:r>
    </w:p>
    <w:p w:rsidR="00591CD2" w:rsidRDefault="00591CD2" w:rsidP="00591CD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EXTENDED PUBLIC COMMENT</w:t>
      </w: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FINAL BOARD MEMBER COMMENT</w:t>
      </w: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ADJOURNMENT</w:t>
      </w: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71D5D" w:rsidRDefault="00271D5D" w:rsidP="00271D5D">
      <w:pPr>
        <w:tabs>
          <w:tab w:val="left" w:pos="2280"/>
        </w:tabs>
        <w:spacing w:after="0" w:line="240" w:lineRule="auto"/>
      </w:pPr>
      <w:r>
        <w:tab/>
      </w:r>
    </w:p>
    <w:p w:rsidR="00271D5D" w:rsidRPr="00271D5D" w:rsidRDefault="00271D5D" w:rsidP="006654C7">
      <w:pPr>
        <w:tabs>
          <w:tab w:val="left" w:pos="2280"/>
        </w:tabs>
        <w:spacing w:after="0" w:line="240" w:lineRule="auto"/>
        <w:rPr>
          <w:rFonts w:ascii="Bradley Hand ITC" w:hAnsi="Bradley Hand ITC"/>
          <w:b/>
          <w:sz w:val="24"/>
          <w:szCs w:val="24"/>
        </w:rPr>
      </w:pPr>
      <w:r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</w:p>
    <w:p w:rsidR="0007495F" w:rsidRPr="00271D5D" w:rsidRDefault="00271D5D" w:rsidP="00271D5D">
      <w:r>
        <w:lastRenderedPageBreak/>
        <w:tab/>
      </w:r>
      <w:r>
        <w:tab/>
      </w:r>
      <w:r>
        <w:tab/>
      </w:r>
      <w:r>
        <w:tab/>
      </w:r>
    </w:p>
    <w:sectPr w:rsidR="0007495F" w:rsidRPr="00271D5D" w:rsidSect="00074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FA7" w:rsidRDefault="00086FA7" w:rsidP="00591CD2">
      <w:pPr>
        <w:spacing w:after="0" w:line="240" w:lineRule="auto"/>
      </w:pPr>
      <w:r>
        <w:separator/>
      </w:r>
    </w:p>
  </w:endnote>
  <w:endnote w:type="continuationSeparator" w:id="0">
    <w:p w:rsidR="00086FA7" w:rsidRDefault="00086FA7" w:rsidP="0059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FA7" w:rsidRDefault="00086FA7" w:rsidP="00591CD2">
      <w:pPr>
        <w:spacing w:after="0" w:line="240" w:lineRule="auto"/>
      </w:pPr>
      <w:r>
        <w:separator/>
      </w:r>
    </w:p>
  </w:footnote>
  <w:footnote w:type="continuationSeparator" w:id="0">
    <w:p w:rsidR="00086FA7" w:rsidRDefault="00086FA7" w:rsidP="0059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140B"/>
    <w:multiLevelType w:val="hybridMultilevel"/>
    <w:tmpl w:val="45600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FA36B71"/>
    <w:multiLevelType w:val="hybridMultilevel"/>
    <w:tmpl w:val="E34C8812"/>
    <w:lvl w:ilvl="0" w:tplc="B682343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C94283"/>
    <w:multiLevelType w:val="hybridMultilevel"/>
    <w:tmpl w:val="47306D08"/>
    <w:lvl w:ilvl="0" w:tplc="44169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C42F1"/>
    <w:multiLevelType w:val="hybridMultilevel"/>
    <w:tmpl w:val="B62097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29C547E"/>
    <w:multiLevelType w:val="hybridMultilevel"/>
    <w:tmpl w:val="071044BA"/>
    <w:lvl w:ilvl="0" w:tplc="9E1C2E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0C144B"/>
    <w:multiLevelType w:val="hybridMultilevel"/>
    <w:tmpl w:val="401E271A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DA3"/>
    <w:rsid w:val="00040E28"/>
    <w:rsid w:val="0007495F"/>
    <w:rsid w:val="00086FA7"/>
    <w:rsid w:val="000F4EBE"/>
    <w:rsid w:val="001210CC"/>
    <w:rsid w:val="001B696D"/>
    <w:rsid w:val="001C56E1"/>
    <w:rsid w:val="00271D5D"/>
    <w:rsid w:val="0028180A"/>
    <w:rsid w:val="00281A32"/>
    <w:rsid w:val="002F5341"/>
    <w:rsid w:val="002F59B4"/>
    <w:rsid w:val="00310590"/>
    <w:rsid w:val="0031255B"/>
    <w:rsid w:val="003D0426"/>
    <w:rsid w:val="004036A8"/>
    <w:rsid w:val="00443CB6"/>
    <w:rsid w:val="00466A11"/>
    <w:rsid w:val="004B09D1"/>
    <w:rsid w:val="00552F5F"/>
    <w:rsid w:val="00557168"/>
    <w:rsid w:val="00591CD2"/>
    <w:rsid w:val="0059650E"/>
    <w:rsid w:val="00601292"/>
    <w:rsid w:val="00614FBB"/>
    <w:rsid w:val="006654C7"/>
    <w:rsid w:val="00697D23"/>
    <w:rsid w:val="006A29B0"/>
    <w:rsid w:val="007873A0"/>
    <w:rsid w:val="007B7C43"/>
    <w:rsid w:val="007E142A"/>
    <w:rsid w:val="00926A82"/>
    <w:rsid w:val="00956C9F"/>
    <w:rsid w:val="009D5EDE"/>
    <w:rsid w:val="00A13684"/>
    <w:rsid w:val="00A17DEA"/>
    <w:rsid w:val="00AB5783"/>
    <w:rsid w:val="00AB7483"/>
    <w:rsid w:val="00AF14A4"/>
    <w:rsid w:val="00B64034"/>
    <w:rsid w:val="00B868DA"/>
    <w:rsid w:val="00BA257F"/>
    <w:rsid w:val="00CB4214"/>
    <w:rsid w:val="00D866E3"/>
    <w:rsid w:val="00DB597B"/>
    <w:rsid w:val="00E62664"/>
    <w:rsid w:val="00E6296F"/>
    <w:rsid w:val="00E83EAC"/>
    <w:rsid w:val="00EE6552"/>
    <w:rsid w:val="00F30DA3"/>
    <w:rsid w:val="00F543F1"/>
    <w:rsid w:val="00FA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CD2"/>
  </w:style>
  <w:style w:type="paragraph" w:styleId="Footer">
    <w:name w:val="footer"/>
    <w:basedOn w:val="Normal"/>
    <w:link w:val="Foot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CD2"/>
  </w:style>
  <w:style w:type="paragraph" w:styleId="NoSpacing">
    <w:name w:val="No Spacing"/>
    <w:uiPriority w:val="1"/>
    <w:qFormat/>
    <w:rsid w:val="00591C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 Blizzard</cp:lastModifiedBy>
  <cp:revision>7</cp:revision>
  <cp:lastPrinted>2012-07-03T14:00:00Z</cp:lastPrinted>
  <dcterms:created xsi:type="dcterms:W3CDTF">2012-07-17T15:22:00Z</dcterms:created>
  <dcterms:modified xsi:type="dcterms:W3CDTF">2012-07-19T18:52:00Z</dcterms:modified>
</cp:coreProperties>
</file>